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CEB5F" w14:textId="77777777" w:rsidR="00940F16" w:rsidRPr="00940F16" w:rsidRDefault="00940F16" w:rsidP="00940F16">
      <w:pPr>
        <w:spacing w:after="0" w:line="240" w:lineRule="auto"/>
        <w:ind w:firstLine="6237"/>
        <w:rPr>
          <w:rFonts w:ascii="Times New Roman" w:eastAsia="Calibri" w:hAnsi="Times New Roman" w:cs="Times New Roman"/>
          <w:sz w:val="28"/>
          <w:szCs w:val="28"/>
        </w:rPr>
      </w:pPr>
      <w:r w:rsidRPr="00940F16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398E76E3" w14:textId="77777777" w:rsidR="00940F16" w:rsidRPr="00940F16" w:rsidRDefault="00940F16" w:rsidP="00940F16">
      <w:pPr>
        <w:spacing w:after="0" w:line="240" w:lineRule="auto"/>
        <w:ind w:firstLine="6237"/>
        <w:rPr>
          <w:rFonts w:ascii="Times New Roman" w:eastAsia="Calibri" w:hAnsi="Times New Roman" w:cs="Times New Roman"/>
          <w:sz w:val="28"/>
          <w:szCs w:val="28"/>
        </w:rPr>
      </w:pPr>
      <w:r w:rsidRPr="00940F16">
        <w:rPr>
          <w:rFonts w:ascii="Times New Roman" w:eastAsia="Calibri" w:hAnsi="Times New Roman" w:cs="Times New Roman"/>
          <w:sz w:val="28"/>
          <w:szCs w:val="28"/>
        </w:rPr>
        <w:t>к постановлению</w:t>
      </w:r>
    </w:p>
    <w:p w14:paraId="2973BCAE" w14:textId="77777777" w:rsidR="00940F16" w:rsidRPr="00940F16" w:rsidRDefault="00940F16" w:rsidP="00940F16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  <w:r w:rsidRPr="00940F16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14:paraId="581A2D5C" w14:textId="77777777" w:rsidR="00940F16" w:rsidRPr="00940F16" w:rsidRDefault="00940F16" w:rsidP="00940F16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  <w:r w:rsidRPr="00940F16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14:paraId="7F4B0D91" w14:textId="52820D16" w:rsidR="007835D2" w:rsidRPr="00940F16" w:rsidRDefault="00940F16" w:rsidP="007835D2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  <w:r w:rsidRPr="00940F16">
        <w:rPr>
          <w:rFonts w:ascii="Times New Roman" w:eastAsia="Calibri" w:hAnsi="Times New Roman" w:cs="Times New Roman"/>
          <w:sz w:val="28"/>
          <w:szCs w:val="28"/>
        </w:rPr>
        <w:t>от</w:t>
      </w:r>
      <w:r w:rsidR="00893F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763E1">
        <w:rPr>
          <w:rFonts w:ascii="Times New Roman" w:eastAsia="Calibri" w:hAnsi="Times New Roman" w:cs="Times New Roman"/>
          <w:sz w:val="28"/>
          <w:szCs w:val="28"/>
        </w:rPr>
        <w:t>08.05.2026</w:t>
      </w:r>
      <w:r w:rsidR="00893F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F16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proofErr w:type="gramEnd"/>
      <w:r w:rsidRPr="00940F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63E1">
        <w:rPr>
          <w:rFonts w:ascii="Times New Roman" w:eastAsia="Calibri" w:hAnsi="Times New Roman" w:cs="Times New Roman"/>
          <w:sz w:val="28"/>
          <w:szCs w:val="28"/>
        </w:rPr>
        <w:t>2351</w:t>
      </w:r>
    </w:p>
    <w:p w14:paraId="7D546A22" w14:textId="77777777" w:rsidR="006B767A" w:rsidRDefault="006B767A" w:rsidP="00940F1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78A14D" w14:textId="77777777" w:rsidR="00940F16" w:rsidRPr="00940F16" w:rsidRDefault="00940F16" w:rsidP="006B76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0F16">
        <w:rPr>
          <w:rFonts w:ascii="Times New Roman" w:eastAsia="Calibri" w:hAnsi="Times New Roman" w:cs="Times New Roman"/>
          <w:sz w:val="28"/>
          <w:szCs w:val="28"/>
        </w:rPr>
        <w:t>Состав</w:t>
      </w:r>
    </w:p>
    <w:p w14:paraId="70D0BFB1" w14:textId="77777777" w:rsidR="006B767A" w:rsidRDefault="00B765A9" w:rsidP="006B767A">
      <w:pPr>
        <w:spacing w:line="240" w:lineRule="auto"/>
        <w:ind w:left="-57" w:right="-57"/>
        <w:contextualSpacing/>
        <w:jc w:val="center"/>
        <w:rPr>
          <w:rFonts w:ascii="Times New Roman" w:hAnsi="Times New Roman" w:cs="Times New Roman"/>
          <w:bCs/>
          <w:sz w:val="27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рабочей группы</w:t>
      </w:r>
      <w:r w:rsidR="006B7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34F9" w:rsidRPr="00F034F9">
        <w:rPr>
          <w:rFonts w:ascii="Times New Roman" w:eastAsia="Calibri" w:hAnsi="Times New Roman" w:cs="Times New Roman"/>
          <w:bCs/>
          <w:sz w:val="28"/>
          <w:szCs w:val="28"/>
        </w:rPr>
        <w:t xml:space="preserve">по вопросу </w:t>
      </w:r>
      <w:r w:rsidR="006B767A">
        <w:rPr>
          <w:rFonts w:ascii="Times New Roman" w:hAnsi="Times New Roman" w:cs="Times New Roman"/>
          <w:bCs/>
          <w:sz w:val="27"/>
          <w:szCs w:val="28"/>
        </w:rPr>
        <w:t xml:space="preserve">проведения Всероссийского онлайн голосования  </w:t>
      </w:r>
    </w:p>
    <w:p w14:paraId="1356D666" w14:textId="77777777" w:rsidR="006B767A" w:rsidRDefault="006B767A" w:rsidP="006B767A">
      <w:pPr>
        <w:spacing w:line="240" w:lineRule="auto"/>
        <w:ind w:left="-57" w:right="-57"/>
        <w:contextualSpacing/>
        <w:jc w:val="center"/>
        <w:rPr>
          <w:rFonts w:ascii="Times New Roman" w:hAnsi="Times New Roman" w:cs="Times New Roman"/>
          <w:bCs/>
          <w:sz w:val="27"/>
          <w:szCs w:val="28"/>
        </w:rPr>
      </w:pPr>
      <w:r>
        <w:rPr>
          <w:rFonts w:ascii="Times New Roman" w:hAnsi="Times New Roman" w:cs="Times New Roman"/>
          <w:bCs/>
          <w:sz w:val="27"/>
          <w:szCs w:val="28"/>
        </w:rPr>
        <w:t xml:space="preserve">по отбору общественных территорий  в 2026 году, подлежащих благоустройству </w:t>
      </w:r>
    </w:p>
    <w:p w14:paraId="056BCC84" w14:textId="77777777" w:rsidR="006B767A" w:rsidRDefault="006B767A" w:rsidP="006B767A">
      <w:pPr>
        <w:spacing w:line="240" w:lineRule="auto"/>
        <w:ind w:left="-57" w:right="-57"/>
        <w:contextualSpacing/>
        <w:jc w:val="center"/>
        <w:rPr>
          <w:rFonts w:ascii="Times New Roman" w:hAnsi="Times New Roman" w:cs="Times New Roman"/>
          <w:bCs/>
          <w:sz w:val="27"/>
          <w:szCs w:val="28"/>
        </w:rPr>
      </w:pPr>
      <w:r>
        <w:rPr>
          <w:rFonts w:ascii="Times New Roman" w:hAnsi="Times New Roman" w:cs="Times New Roman"/>
          <w:bCs/>
          <w:sz w:val="27"/>
          <w:szCs w:val="28"/>
        </w:rPr>
        <w:t>в первоочередном порядке в 2027 году</w:t>
      </w:r>
    </w:p>
    <w:p w14:paraId="1391A60B" w14:textId="77777777" w:rsidR="0033562A" w:rsidRPr="00940F16" w:rsidRDefault="0033562A" w:rsidP="00940F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519"/>
        <w:gridCol w:w="5495"/>
      </w:tblGrid>
      <w:tr w:rsidR="00094EA3" w:rsidRPr="00940F16" w14:paraId="2F623E75" w14:textId="77777777" w:rsidTr="00603374">
        <w:tc>
          <w:tcPr>
            <w:tcW w:w="700" w:type="dxa"/>
          </w:tcPr>
          <w:p w14:paraId="559BAF6A" w14:textId="77777777" w:rsidR="00094EA3" w:rsidRPr="00940F16" w:rsidRDefault="00094EA3" w:rsidP="0094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19" w:type="dxa"/>
          </w:tcPr>
          <w:p w14:paraId="50A550EB" w14:textId="77777777" w:rsidR="00094EA3" w:rsidRPr="00940F16" w:rsidRDefault="00094EA3" w:rsidP="0014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5495" w:type="dxa"/>
          </w:tcPr>
          <w:p w14:paraId="711E3849" w14:textId="77777777" w:rsidR="00094EA3" w:rsidRDefault="00094EA3" w:rsidP="0014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9C26D6" w:rsidRPr="00940F16" w14:paraId="20F97BAA" w14:textId="77777777" w:rsidTr="00603374">
        <w:tc>
          <w:tcPr>
            <w:tcW w:w="700" w:type="dxa"/>
          </w:tcPr>
          <w:p w14:paraId="6702E4BF" w14:textId="77777777" w:rsidR="009C26D6" w:rsidRDefault="009C26D6" w:rsidP="0094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19" w:type="dxa"/>
          </w:tcPr>
          <w:p w14:paraId="750E4FD8" w14:textId="77777777" w:rsidR="009C26D6" w:rsidRDefault="009C26D6" w:rsidP="006B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Воронов Александр Евгеньевич</w:t>
            </w:r>
          </w:p>
        </w:tc>
        <w:tc>
          <w:tcPr>
            <w:tcW w:w="5495" w:type="dxa"/>
          </w:tcPr>
          <w:p w14:paraId="411A1737" w14:textId="77777777" w:rsidR="009C26D6" w:rsidRDefault="009C26D6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-заместитель мэра города Благовещенска</w:t>
            </w:r>
          </w:p>
        </w:tc>
      </w:tr>
      <w:tr w:rsidR="00094EA3" w:rsidRPr="00940F16" w14:paraId="5082101F" w14:textId="77777777" w:rsidTr="00603374">
        <w:tc>
          <w:tcPr>
            <w:tcW w:w="700" w:type="dxa"/>
          </w:tcPr>
          <w:p w14:paraId="1E09E4B4" w14:textId="77777777" w:rsidR="00094EA3" w:rsidRDefault="009C26D6" w:rsidP="0094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19" w:type="dxa"/>
          </w:tcPr>
          <w:p w14:paraId="7C978CDA" w14:textId="77777777" w:rsidR="006B767A" w:rsidRDefault="006B767A" w:rsidP="006B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Калашников</w:t>
            </w:r>
          </w:p>
          <w:p w14:paraId="5D0381A0" w14:textId="77777777" w:rsidR="00094EA3" w:rsidRDefault="006B767A" w:rsidP="006B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5495" w:type="dxa"/>
          </w:tcPr>
          <w:p w14:paraId="6A90CFD5" w14:textId="77777777" w:rsidR="00094EA3" w:rsidRDefault="00094EA3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-заместитель мэра города Благовещенска</w:t>
            </w:r>
          </w:p>
        </w:tc>
      </w:tr>
      <w:tr w:rsidR="006B767A" w:rsidRPr="00940F16" w14:paraId="7D754000" w14:textId="77777777" w:rsidTr="00603374">
        <w:tc>
          <w:tcPr>
            <w:tcW w:w="700" w:type="dxa"/>
          </w:tcPr>
          <w:p w14:paraId="28B144C3" w14:textId="77777777" w:rsidR="006B767A" w:rsidRDefault="009C26D6" w:rsidP="0094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19" w:type="dxa"/>
          </w:tcPr>
          <w:p w14:paraId="33A7BBF7" w14:textId="77777777" w:rsidR="006B767A" w:rsidRDefault="006B767A" w:rsidP="006B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Перов </w:t>
            </w:r>
          </w:p>
          <w:p w14:paraId="44E2C560" w14:textId="77777777" w:rsidR="006B767A" w:rsidRDefault="006B767A" w:rsidP="006B7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Дмитрий Александрович</w:t>
            </w:r>
          </w:p>
        </w:tc>
        <w:tc>
          <w:tcPr>
            <w:tcW w:w="5495" w:type="dxa"/>
          </w:tcPr>
          <w:p w14:paraId="4ABADB20" w14:textId="77777777" w:rsidR="006B767A" w:rsidRDefault="006B767A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-заместитель мэра города Благовещенска</w:t>
            </w:r>
          </w:p>
        </w:tc>
      </w:tr>
      <w:tr w:rsidR="006B767A" w:rsidRPr="00940F16" w14:paraId="02CB2AC5" w14:textId="77777777" w:rsidTr="00603374">
        <w:tc>
          <w:tcPr>
            <w:tcW w:w="700" w:type="dxa"/>
          </w:tcPr>
          <w:p w14:paraId="162536FD" w14:textId="77777777" w:rsidR="006B767A" w:rsidRDefault="009C26D6" w:rsidP="0094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19" w:type="dxa"/>
          </w:tcPr>
          <w:p w14:paraId="2CBB4C79" w14:textId="77777777" w:rsidR="006B767A" w:rsidRDefault="006B767A" w:rsidP="008B7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Рудненок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28717927" w14:textId="77777777" w:rsidR="006B767A" w:rsidRDefault="006B767A" w:rsidP="008B7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Виталий Александрович</w:t>
            </w:r>
          </w:p>
        </w:tc>
        <w:tc>
          <w:tcPr>
            <w:tcW w:w="5495" w:type="dxa"/>
          </w:tcPr>
          <w:p w14:paraId="244193AD" w14:textId="77777777" w:rsidR="006B767A" w:rsidRDefault="006B767A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-заместитель мэра города Благовещенска</w:t>
            </w:r>
          </w:p>
        </w:tc>
      </w:tr>
      <w:tr w:rsidR="006B767A" w:rsidRPr="00940F16" w14:paraId="1D7F4C07" w14:textId="77777777" w:rsidTr="00603374">
        <w:tc>
          <w:tcPr>
            <w:tcW w:w="700" w:type="dxa"/>
          </w:tcPr>
          <w:p w14:paraId="47346FA7" w14:textId="77777777" w:rsidR="006B767A" w:rsidRDefault="009C26D6" w:rsidP="0094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19" w:type="dxa"/>
          </w:tcPr>
          <w:p w14:paraId="41AC3A54" w14:textId="77777777" w:rsidR="006B767A" w:rsidRDefault="006B767A" w:rsidP="008B7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07467F23" w14:textId="77777777" w:rsidR="006B767A" w:rsidRDefault="006B767A" w:rsidP="008B7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Виктория Андреевна</w:t>
            </w:r>
          </w:p>
        </w:tc>
        <w:tc>
          <w:tcPr>
            <w:tcW w:w="5495" w:type="dxa"/>
          </w:tcPr>
          <w:p w14:paraId="3688144B" w14:textId="77777777" w:rsidR="006B767A" w:rsidRDefault="006B767A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-заместитель мэра города Благовещенска</w:t>
            </w:r>
          </w:p>
        </w:tc>
      </w:tr>
      <w:tr w:rsidR="006B767A" w:rsidRPr="00940F16" w14:paraId="59D0E853" w14:textId="77777777" w:rsidTr="00603374">
        <w:tc>
          <w:tcPr>
            <w:tcW w:w="700" w:type="dxa"/>
          </w:tcPr>
          <w:p w14:paraId="379466A9" w14:textId="77777777" w:rsidR="006B767A" w:rsidRDefault="009C26D6" w:rsidP="0094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19" w:type="dxa"/>
          </w:tcPr>
          <w:p w14:paraId="53332B20" w14:textId="77777777" w:rsidR="006B767A" w:rsidRDefault="006B767A" w:rsidP="008B7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Блехарский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6D0A3A45" w14:textId="77777777" w:rsidR="006B767A" w:rsidRDefault="006B767A" w:rsidP="008B7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Владимир Анатольевич</w:t>
            </w:r>
          </w:p>
        </w:tc>
        <w:tc>
          <w:tcPr>
            <w:tcW w:w="5495" w:type="dxa"/>
          </w:tcPr>
          <w:p w14:paraId="3C6A6C7E" w14:textId="77777777" w:rsidR="006B767A" w:rsidRDefault="006B767A" w:rsidP="00D611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D611AD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начальника управления </w:t>
            </w:r>
            <w:r w:rsidRPr="00C149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ЖКХ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</w:t>
            </w:r>
            <w:r w:rsidRPr="00C149F2">
              <w:rPr>
                <w:rFonts w:ascii="Times New Roman" w:eastAsia="Calibri" w:hAnsi="Times New Roman" w:cs="Times New Roman"/>
                <w:sz w:val="28"/>
                <w:szCs w:val="28"/>
              </w:rPr>
              <w:t>города Благовещенска</w:t>
            </w:r>
          </w:p>
        </w:tc>
      </w:tr>
      <w:tr w:rsidR="00094EA3" w:rsidRPr="00940F16" w14:paraId="71E12C70" w14:textId="77777777" w:rsidTr="00603374">
        <w:tc>
          <w:tcPr>
            <w:tcW w:w="700" w:type="dxa"/>
          </w:tcPr>
          <w:p w14:paraId="3E6DAE17" w14:textId="77777777" w:rsidR="00094EA3" w:rsidRPr="00940F16" w:rsidRDefault="009C26D6" w:rsidP="0094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19" w:type="dxa"/>
          </w:tcPr>
          <w:p w14:paraId="10BC7E74" w14:textId="77777777" w:rsidR="00603374" w:rsidRDefault="00C149F2" w:rsidP="00E23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Беляцкая </w:t>
            </w:r>
          </w:p>
          <w:p w14:paraId="2A4BD04E" w14:textId="77777777" w:rsidR="00094EA3" w:rsidRPr="00940F16" w:rsidRDefault="00C149F2" w:rsidP="00E23F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Инна Юрьевна</w:t>
            </w:r>
          </w:p>
        </w:tc>
        <w:tc>
          <w:tcPr>
            <w:tcW w:w="5495" w:type="dxa"/>
          </w:tcPr>
          <w:p w14:paraId="39830199" w14:textId="77777777" w:rsidR="00094EA3" w:rsidRDefault="00C149F2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893F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</w:t>
            </w:r>
            <w:r w:rsidRPr="00C149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благоустройству города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C149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правления ЖКХ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</w:t>
            </w:r>
            <w:r w:rsidRPr="00C149F2">
              <w:rPr>
                <w:rFonts w:ascii="Times New Roman" w:eastAsia="Calibri" w:hAnsi="Times New Roman" w:cs="Times New Roman"/>
                <w:sz w:val="28"/>
                <w:szCs w:val="28"/>
              </w:rPr>
              <w:t>города Благовещенска</w:t>
            </w:r>
          </w:p>
        </w:tc>
      </w:tr>
      <w:tr w:rsidR="00656BDD" w:rsidRPr="00940F16" w14:paraId="14FC442F" w14:textId="77777777" w:rsidTr="00603374">
        <w:tc>
          <w:tcPr>
            <w:tcW w:w="700" w:type="dxa"/>
          </w:tcPr>
          <w:p w14:paraId="6672A711" w14:textId="77777777" w:rsidR="00656BDD" w:rsidRDefault="009C26D6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19" w:type="dxa"/>
          </w:tcPr>
          <w:p w14:paraId="5780240C" w14:textId="77777777" w:rsidR="00603374" w:rsidRDefault="006B767A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Гончарова </w:t>
            </w:r>
          </w:p>
          <w:p w14:paraId="69F3B746" w14:textId="77777777" w:rsidR="00656BDD" w:rsidRPr="00940F16" w:rsidRDefault="006B767A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Ольга Юрьевна</w:t>
            </w:r>
          </w:p>
        </w:tc>
        <w:tc>
          <w:tcPr>
            <w:tcW w:w="5495" w:type="dxa"/>
          </w:tcPr>
          <w:p w14:paraId="45CAED3E" w14:textId="77777777" w:rsidR="00656BDD" w:rsidRDefault="00656BDD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начальник </w:t>
            </w:r>
            <w:r w:rsidR="006B76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управления информационной политики администрации </w:t>
            </w:r>
            <w:r w:rsidR="006B767A" w:rsidRPr="00C149F2">
              <w:rPr>
                <w:rFonts w:ascii="Times New Roman" w:eastAsia="Calibri" w:hAnsi="Times New Roman" w:cs="Times New Roman"/>
                <w:sz w:val="28"/>
                <w:szCs w:val="28"/>
              </w:rPr>
              <w:t>города Благовещенска</w:t>
            </w:r>
          </w:p>
        </w:tc>
      </w:tr>
      <w:tr w:rsidR="006B767A" w:rsidRPr="00940F16" w14:paraId="1680D8BE" w14:textId="77777777" w:rsidTr="00603374">
        <w:tc>
          <w:tcPr>
            <w:tcW w:w="700" w:type="dxa"/>
          </w:tcPr>
          <w:p w14:paraId="2CD07EB1" w14:textId="77777777" w:rsidR="006B767A" w:rsidRDefault="009C26D6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19" w:type="dxa"/>
          </w:tcPr>
          <w:p w14:paraId="559907F1" w14:textId="77777777" w:rsidR="00603374" w:rsidRDefault="006B767A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Екжанов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6AD298DE" w14:textId="77777777" w:rsidR="006B767A" w:rsidRDefault="006B767A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5495" w:type="dxa"/>
          </w:tcPr>
          <w:p w14:paraId="2C3F6134" w14:textId="77777777" w:rsidR="006B767A" w:rsidRDefault="006B767A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начальник управления по делам молодежи администрации </w:t>
            </w:r>
            <w:r w:rsidRPr="00C149F2">
              <w:rPr>
                <w:rFonts w:ascii="Times New Roman" w:eastAsia="Calibri" w:hAnsi="Times New Roman" w:cs="Times New Roman"/>
                <w:sz w:val="28"/>
                <w:szCs w:val="28"/>
              </w:rPr>
              <w:t>города Благовещенска</w:t>
            </w:r>
          </w:p>
        </w:tc>
      </w:tr>
      <w:tr w:rsidR="006B767A" w:rsidRPr="00940F16" w14:paraId="509CE65A" w14:textId="77777777" w:rsidTr="00603374">
        <w:tc>
          <w:tcPr>
            <w:tcW w:w="700" w:type="dxa"/>
          </w:tcPr>
          <w:p w14:paraId="6807A41F" w14:textId="77777777" w:rsidR="006B767A" w:rsidRDefault="009C26D6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19" w:type="dxa"/>
          </w:tcPr>
          <w:p w14:paraId="083034D2" w14:textId="77777777" w:rsidR="006B767A" w:rsidRDefault="006B767A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Слепцова </w:t>
            </w:r>
          </w:p>
          <w:p w14:paraId="3C6723EC" w14:textId="77777777" w:rsidR="006B767A" w:rsidRDefault="006B767A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Кристина Сергеевна</w:t>
            </w:r>
          </w:p>
        </w:tc>
        <w:tc>
          <w:tcPr>
            <w:tcW w:w="5495" w:type="dxa"/>
          </w:tcPr>
          <w:p w14:paraId="5BD9E116" w14:textId="77777777" w:rsidR="006B767A" w:rsidRDefault="006B767A" w:rsidP="00D611A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D611AD" w:rsidRPr="00D611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директора АНО «Агентство мониторинговых исследований </w:t>
            </w:r>
            <w:r w:rsidR="00D611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</w:t>
            </w:r>
            <w:r w:rsidR="00D611AD" w:rsidRPr="00D611AD">
              <w:rPr>
                <w:rFonts w:ascii="Times New Roman" w:eastAsia="Calibri" w:hAnsi="Times New Roman" w:cs="Times New Roman"/>
                <w:sz w:val="28"/>
                <w:szCs w:val="28"/>
              </w:rPr>
              <w:t>г. Благовещенска» по связям с общественностью</w:t>
            </w:r>
          </w:p>
        </w:tc>
      </w:tr>
      <w:tr w:rsidR="006B767A" w:rsidRPr="00940F16" w14:paraId="41BAA8CD" w14:textId="77777777" w:rsidTr="00603374">
        <w:tc>
          <w:tcPr>
            <w:tcW w:w="700" w:type="dxa"/>
          </w:tcPr>
          <w:p w14:paraId="2E3DF0F9" w14:textId="77777777" w:rsidR="006B767A" w:rsidRDefault="009C26D6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19" w:type="dxa"/>
          </w:tcPr>
          <w:p w14:paraId="195257FA" w14:textId="77777777" w:rsidR="00603374" w:rsidRDefault="006B767A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Сысолятина </w:t>
            </w:r>
          </w:p>
          <w:p w14:paraId="0705CB4B" w14:textId="77777777" w:rsidR="006B767A" w:rsidRDefault="006B767A" w:rsidP="0065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Полина Евгеньевна</w:t>
            </w:r>
          </w:p>
        </w:tc>
        <w:tc>
          <w:tcPr>
            <w:tcW w:w="5495" w:type="dxa"/>
          </w:tcPr>
          <w:p w14:paraId="0454BBF0" w14:textId="77777777" w:rsidR="006B767A" w:rsidRDefault="006B767A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директор МАУ «Центр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ПроДвижение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A14487" w:rsidRPr="00940F16" w14:paraId="7C31DA7C" w14:textId="77777777" w:rsidTr="00603374">
        <w:tc>
          <w:tcPr>
            <w:tcW w:w="700" w:type="dxa"/>
          </w:tcPr>
          <w:p w14:paraId="30EA864F" w14:textId="77777777" w:rsidR="00A14487" w:rsidRDefault="009C26D6" w:rsidP="00A14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19" w:type="dxa"/>
          </w:tcPr>
          <w:p w14:paraId="302F4344" w14:textId="77777777" w:rsidR="00A14487" w:rsidRDefault="00A14487" w:rsidP="00A14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Ухалова</w:t>
            </w:r>
            <w:proofErr w:type="spellEnd"/>
          </w:p>
          <w:p w14:paraId="203454E2" w14:textId="77777777" w:rsidR="00A14487" w:rsidRPr="00940F16" w:rsidRDefault="00A14487" w:rsidP="00A14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Оксана Анатольевна</w:t>
            </w:r>
          </w:p>
        </w:tc>
        <w:tc>
          <w:tcPr>
            <w:tcW w:w="5495" w:type="dxa"/>
          </w:tcPr>
          <w:p w14:paraId="12A91907" w14:textId="77777777" w:rsidR="00A14487" w:rsidRDefault="00A14487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-начальник управления общественных связей </w:t>
            </w:r>
            <w:r w:rsidRPr="00094EA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A14487" w:rsidRPr="00940F16" w14:paraId="26C93B15" w14:textId="77777777" w:rsidTr="00603374">
        <w:tc>
          <w:tcPr>
            <w:tcW w:w="700" w:type="dxa"/>
          </w:tcPr>
          <w:p w14:paraId="1F97C90D" w14:textId="77777777" w:rsidR="00A14487" w:rsidRDefault="009C26D6" w:rsidP="00A14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19" w:type="dxa"/>
          </w:tcPr>
          <w:p w14:paraId="1D08B0E5" w14:textId="77777777" w:rsidR="00A14487" w:rsidRDefault="00A14487" w:rsidP="00A14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Артюкова </w:t>
            </w:r>
          </w:p>
          <w:p w14:paraId="71770B5E" w14:textId="77777777" w:rsidR="00A14487" w:rsidRPr="00940F16" w:rsidRDefault="00A14487" w:rsidP="00A14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5495" w:type="dxa"/>
          </w:tcPr>
          <w:p w14:paraId="7EFC0E9B" w14:textId="77777777" w:rsidR="00A14487" w:rsidRDefault="00A14487" w:rsidP="00603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3F93">
              <w:rPr>
                <w:rFonts w:ascii="Times New Roman" w:eastAsia="Calibri" w:hAnsi="Times New Roman" w:cs="Times New Roman"/>
                <w:sz w:val="28"/>
                <w:szCs w:val="28"/>
              </w:rPr>
              <w:t>-руководитель сектора управления организационной работы и международных связей</w:t>
            </w:r>
            <w:r w:rsidR="006033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03374" w:rsidRPr="00094EA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</w:tbl>
    <w:p w14:paraId="10EC6854" w14:textId="77777777" w:rsidR="00DF3F46" w:rsidRDefault="00DF3F46"/>
    <w:sectPr w:rsidR="00DF3F46" w:rsidSect="00D611AD">
      <w:headerReference w:type="default" r:id="rId6"/>
      <w:pgSz w:w="11906" w:h="16838"/>
      <w:pgMar w:top="1134" w:right="709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0BB2" w14:textId="77777777" w:rsidR="00D02681" w:rsidRDefault="00D02681" w:rsidP="00940F16">
      <w:pPr>
        <w:spacing w:after="0" w:line="240" w:lineRule="auto"/>
      </w:pPr>
      <w:r>
        <w:separator/>
      </w:r>
    </w:p>
  </w:endnote>
  <w:endnote w:type="continuationSeparator" w:id="0">
    <w:p w14:paraId="2407E340" w14:textId="77777777" w:rsidR="00D02681" w:rsidRDefault="00D02681" w:rsidP="00940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75E0B" w14:textId="77777777" w:rsidR="00D02681" w:rsidRDefault="00D02681" w:rsidP="00940F16">
      <w:pPr>
        <w:spacing w:after="0" w:line="240" w:lineRule="auto"/>
      </w:pPr>
      <w:r>
        <w:separator/>
      </w:r>
    </w:p>
  </w:footnote>
  <w:footnote w:type="continuationSeparator" w:id="0">
    <w:p w14:paraId="262E69BD" w14:textId="77777777" w:rsidR="00D02681" w:rsidRDefault="00D02681" w:rsidP="00940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53AC4275" w14:textId="77777777" w:rsidR="00000000" w:rsidRDefault="00405066">
        <w:pPr>
          <w:pStyle w:val="a3"/>
          <w:jc w:val="center"/>
        </w:pPr>
        <w:r>
          <w:fldChar w:fldCharType="begin"/>
        </w:r>
        <w:r w:rsidR="00655660">
          <w:instrText>PAGE   \* MERGEFORMAT</w:instrText>
        </w:r>
        <w:r>
          <w:fldChar w:fldCharType="separate"/>
        </w:r>
        <w:r w:rsidR="00D611AD">
          <w:rPr>
            <w:noProof/>
          </w:rPr>
          <w:t>2</w:t>
        </w:r>
        <w:r>
          <w:fldChar w:fldCharType="end"/>
        </w:r>
      </w:p>
    </w:sdtContent>
  </w:sdt>
  <w:p w14:paraId="127E66D6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D45"/>
    <w:rsid w:val="00094EA3"/>
    <w:rsid w:val="000B78D8"/>
    <w:rsid w:val="000E25DE"/>
    <w:rsid w:val="001356A1"/>
    <w:rsid w:val="001454D0"/>
    <w:rsid w:val="001676E7"/>
    <w:rsid w:val="00197A45"/>
    <w:rsid w:val="001F5F41"/>
    <w:rsid w:val="00213F93"/>
    <w:rsid w:val="002F5ABF"/>
    <w:rsid w:val="00306024"/>
    <w:rsid w:val="00327AA7"/>
    <w:rsid w:val="0033562A"/>
    <w:rsid w:val="0036341F"/>
    <w:rsid w:val="003C410F"/>
    <w:rsid w:val="003E7049"/>
    <w:rsid w:val="00405066"/>
    <w:rsid w:val="004462BC"/>
    <w:rsid w:val="00474236"/>
    <w:rsid w:val="00476072"/>
    <w:rsid w:val="0048729D"/>
    <w:rsid w:val="004A0471"/>
    <w:rsid w:val="004B258F"/>
    <w:rsid w:val="004C4245"/>
    <w:rsid w:val="004F0666"/>
    <w:rsid w:val="005944FE"/>
    <w:rsid w:val="00603374"/>
    <w:rsid w:val="006160C1"/>
    <w:rsid w:val="006539D3"/>
    <w:rsid w:val="0065481D"/>
    <w:rsid w:val="00655660"/>
    <w:rsid w:val="00656BDD"/>
    <w:rsid w:val="006700D8"/>
    <w:rsid w:val="00683735"/>
    <w:rsid w:val="006B300F"/>
    <w:rsid w:val="006B767A"/>
    <w:rsid w:val="006D2C8C"/>
    <w:rsid w:val="006F2E47"/>
    <w:rsid w:val="007174C8"/>
    <w:rsid w:val="00722010"/>
    <w:rsid w:val="007540A8"/>
    <w:rsid w:val="007835D2"/>
    <w:rsid w:val="00792F9D"/>
    <w:rsid w:val="0079319F"/>
    <w:rsid w:val="007B5BBA"/>
    <w:rsid w:val="007F50DA"/>
    <w:rsid w:val="0086354D"/>
    <w:rsid w:val="00893F47"/>
    <w:rsid w:val="008B7187"/>
    <w:rsid w:val="008C0493"/>
    <w:rsid w:val="008C38AC"/>
    <w:rsid w:val="00931FC3"/>
    <w:rsid w:val="00940F16"/>
    <w:rsid w:val="009C26D6"/>
    <w:rsid w:val="00A14487"/>
    <w:rsid w:val="00A54340"/>
    <w:rsid w:val="00A763E1"/>
    <w:rsid w:val="00A82B89"/>
    <w:rsid w:val="00AA25FA"/>
    <w:rsid w:val="00AE427E"/>
    <w:rsid w:val="00B00FE4"/>
    <w:rsid w:val="00B733B5"/>
    <w:rsid w:val="00B765A9"/>
    <w:rsid w:val="00C149F2"/>
    <w:rsid w:val="00CF2D45"/>
    <w:rsid w:val="00D02681"/>
    <w:rsid w:val="00D27BCA"/>
    <w:rsid w:val="00D404EB"/>
    <w:rsid w:val="00D44C6C"/>
    <w:rsid w:val="00D611AD"/>
    <w:rsid w:val="00D97529"/>
    <w:rsid w:val="00DD03C0"/>
    <w:rsid w:val="00DD7D7D"/>
    <w:rsid w:val="00DF3F46"/>
    <w:rsid w:val="00E23F14"/>
    <w:rsid w:val="00E2424E"/>
    <w:rsid w:val="00F02A4F"/>
    <w:rsid w:val="00F034F9"/>
    <w:rsid w:val="00F2720D"/>
    <w:rsid w:val="00F46DAB"/>
    <w:rsid w:val="00F817EB"/>
    <w:rsid w:val="00F93104"/>
    <w:rsid w:val="00FB6797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AE234"/>
  <w15:docId w15:val="{2909C712-7CA0-4956-8539-69CC191A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F16"/>
  </w:style>
  <w:style w:type="paragraph" w:styleId="a5">
    <w:name w:val="footer"/>
    <w:basedOn w:val="a"/>
    <w:link w:val="a6"/>
    <w:uiPriority w:val="99"/>
    <w:unhideWhenUsed/>
    <w:rsid w:val="00940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F16"/>
  </w:style>
  <w:style w:type="paragraph" w:styleId="a7">
    <w:name w:val="Balloon Text"/>
    <w:basedOn w:val="a"/>
    <w:link w:val="a8"/>
    <w:uiPriority w:val="99"/>
    <w:semiHidden/>
    <w:unhideWhenUsed/>
    <w:rsid w:val="00DD0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03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Жанна Олеговна</dc:creator>
  <cp:lastModifiedBy>Карачевцева Дарья Дмитриевна</cp:lastModifiedBy>
  <cp:revision>8</cp:revision>
  <cp:lastPrinted>2025-08-06T06:18:00Z</cp:lastPrinted>
  <dcterms:created xsi:type="dcterms:W3CDTF">2026-05-05T23:29:00Z</dcterms:created>
  <dcterms:modified xsi:type="dcterms:W3CDTF">2026-05-08T06:54:00Z</dcterms:modified>
</cp:coreProperties>
</file>